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23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0"/>
        <w:gridCol w:w="6300"/>
      </w:tblGrid>
      <w:tr w:rsidR="00DD0B1B">
        <w:tc>
          <w:tcPr>
            <w:tcW w:w="6930" w:type="dxa"/>
          </w:tcPr>
          <w:p w:rsidR="00DD0B1B" w:rsidRDefault="00F33DED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SỞ GD&amp;ĐT THÀNH PHỐ HỒ CHÍ MINH</w:t>
            </w:r>
          </w:p>
          <w:p w:rsidR="00DD0B1B" w:rsidRDefault="00F33DED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TRƯỜNG THPT PHONG PHÚ</w:t>
            </w:r>
          </w:p>
          <w:p w:rsidR="00DD0B1B" w:rsidRDefault="00F33DED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TỔ: HÓA SINH</w:t>
            </w:r>
          </w:p>
          <w:p w:rsidR="00DD0B1B" w:rsidRDefault="00F33DED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Nhóm Sinh – Công Nghệ</w:t>
            </w:r>
          </w:p>
        </w:tc>
        <w:tc>
          <w:tcPr>
            <w:tcW w:w="6300" w:type="dxa"/>
          </w:tcPr>
          <w:p w:rsidR="00DD0B1B" w:rsidRDefault="00F33DED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CỘNG HÒA XÃ HỘI CHỦ NGHĨA VIỆT NAM</w:t>
            </w:r>
          </w:p>
          <w:p w:rsidR="00DD0B1B" w:rsidRDefault="00F33DED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Độc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lập - Tự do - Hạnh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phúc</w:t>
            </w:r>
          </w:p>
          <w:p w:rsidR="00DD0B1B" w:rsidRDefault="00DD0B1B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D0B1B" w:rsidRDefault="00F33DED">
            <w:pPr>
              <w:tabs>
                <w:tab w:val="left" w:leader="dot" w:pos="10206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Thành phố Hồ Chí Minh, ngày </w:t>
            </w:r>
            <w:r w:rsidR="00D91981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 w:rsidR="00B92DF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="00D91981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2024</w:t>
            </w:r>
          </w:p>
        </w:tc>
      </w:tr>
      <w:tr w:rsidR="00DD0B1B">
        <w:tc>
          <w:tcPr>
            <w:tcW w:w="6930" w:type="dxa"/>
          </w:tcPr>
          <w:p w:rsidR="00DD0B1B" w:rsidRDefault="00DD0B1B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0" w:type="dxa"/>
          </w:tcPr>
          <w:p w:rsidR="00DD0B1B" w:rsidRDefault="00DD0B1B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D0B1B" w:rsidRDefault="00F33DED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BẢNG ĐẶC TẢ MA TRẬN ĐỀ KIỂM TRA HỌC KÌ I</w:t>
      </w:r>
      <w:r w:rsidR="00B92DFE">
        <w:rPr>
          <w:rFonts w:ascii="Times New Roman" w:hAnsi="Times New Roman" w:cs="Times New Roman"/>
          <w:b/>
          <w:sz w:val="28"/>
          <w:szCs w:val="28"/>
        </w:rPr>
        <w:t>I</w:t>
      </w:r>
    </w:p>
    <w:p w:rsidR="00DD0B1B" w:rsidRDefault="00F33DED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 2024 - 2025</w:t>
      </w:r>
    </w:p>
    <w:p w:rsidR="00DD0B1B" w:rsidRDefault="00F33D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Môn: SINH HỌC - Khối 11</w:t>
      </w:r>
    </w:p>
    <w:tbl>
      <w:tblPr>
        <w:tblW w:w="153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270"/>
        <w:gridCol w:w="1277"/>
        <w:gridCol w:w="8363"/>
        <w:gridCol w:w="1559"/>
        <w:gridCol w:w="1276"/>
        <w:gridCol w:w="851"/>
      </w:tblGrid>
      <w:tr w:rsidR="00A70D8A" w:rsidTr="008B57FD">
        <w:tc>
          <w:tcPr>
            <w:tcW w:w="714" w:type="dxa"/>
            <w:vMerge w:val="restart"/>
            <w:shd w:val="clear" w:color="auto" w:fill="auto"/>
            <w:vAlign w:val="center"/>
          </w:tcPr>
          <w:p w:rsidR="00A70D8A" w:rsidRPr="00207CD4" w:rsidRDefault="00A70D8A" w:rsidP="00207CD4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:rsidR="00A70D8A" w:rsidRPr="00207CD4" w:rsidRDefault="00A70D8A" w:rsidP="00207CD4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A70D8A" w:rsidRPr="00207CD4" w:rsidRDefault="00A70D8A" w:rsidP="00207CD4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kiến thức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A70D8A" w:rsidRPr="00207CD4" w:rsidRDefault="00A70D8A" w:rsidP="00207CD4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8363" w:type="dxa"/>
            <w:vMerge w:val="restart"/>
            <w:shd w:val="clear" w:color="auto" w:fill="auto"/>
            <w:vAlign w:val="center"/>
          </w:tcPr>
          <w:p w:rsidR="00A70D8A" w:rsidRPr="00207CD4" w:rsidRDefault="00A70D8A" w:rsidP="00207CD4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Yêu cầu cần đạt</w:t>
            </w:r>
          </w:p>
        </w:tc>
        <w:tc>
          <w:tcPr>
            <w:tcW w:w="3686" w:type="dxa"/>
            <w:gridSpan w:val="3"/>
            <w:vAlign w:val="center"/>
          </w:tcPr>
          <w:p w:rsidR="00A70D8A" w:rsidRPr="00207CD4" w:rsidRDefault="00A70D8A" w:rsidP="00207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câu hỏi theo</w:t>
            </w:r>
          </w:p>
          <w:p w:rsidR="00A70D8A" w:rsidRPr="00207CD4" w:rsidRDefault="00A70D8A" w:rsidP="00207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nhận thức</w:t>
            </w:r>
          </w:p>
        </w:tc>
      </w:tr>
      <w:tr w:rsidR="00930475" w:rsidTr="008B57FD">
        <w:tc>
          <w:tcPr>
            <w:tcW w:w="714" w:type="dxa"/>
            <w:vMerge/>
            <w:shd w:val="clear" w:color="auto" w:fill="auto"/>
            <w:vAlign w:val="center"/>
          </w:tcPr>
          <w:p w:rsidR="00930475" w:rsidRPr="00207CD4" w:rsidRDefault="00930475" w:rsidP="00207CD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930475" w:rsidRPr="00207CD4" w:rsidRDefault="00930475" w:rsidP="00207CD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930475" w:rsidRPr="00207CD4" w:rsidRDefault="00930475" w:rsidP="00207CD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  <w:shd w:val="clear" w:color="auto" w:fill="auto"/>
            <w:vAlign w:val="center"/>
          </w:tcPr>
          <w:p w:rsidR="00930475" w:rsidRPr="00207CD4" w:rsidRDefault="00930475" w:rsidP="00207CD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30475" w:rsidRPr="00207CD4" w:rsidRDefault="00930475" w:rsidP="00207CD4">
            <w:pPr>
              <w:spacing w:after="0"/>
              <w:ind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Trắc nghiệm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30475" w:rsidRPr="00207CD4" w:rsidRDefault="00930475" w:rsidP="00207CD4">
            <w:pPr>
              <w:spacing w:after="0"/>
              <w:ind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Tự luận</w:t>
            </w:r>
          </w:p>
        </w:tc>
      </w:tr>
      <w:tr w:rsidR="00930475" w:rsidTr="008B57FD">
        <w:tc>
          <w:tcPr>
            <w:tcW w:w="714" w:type="dxa"/>
            <w:vMerge/>
            <w:shd w:val="clear" w:color="auto" w:fill="auto"/>
            <w:vAlign w:val="center"/>
          </w:tcPr>
          <w:p w:rsidR="00930475" w:rsidRPr="00207CD4" w:rsidRDefault="00930475" w:rsidP="00207CD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930475" w:rsidRPr="00207CD4" w:rsidRDefault="00930475" w:rsidP="00207CD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930475" w:rsidRPr="00207CD4" w:rsidRDefault="00930475" w:rsidP="00207CD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  <w:shd w:val="clear" w:color="auto" w:fill="auto"/>
            <w:vAlign w:val="center"/>
          </w:tcPr>
          <w:p w:rsidR="00930475" w:rsidRPr="00207CD4" w:rsidRDefault="00930475" w:rsidP="00207CD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0475" w:rsidRPr="00207CD4" w:rsidRDefault="00930475" w:rsidP="00207C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Trắc nghiệm nhiều lựa chọn</w:t>
            </w:r>
          </w:p>
        </w:tc>
        <w:tc>
          <w:tcPr>
            <w:tcW w:w="1276" w:type="dxa"/>
            <w:vAlign w:val="center"/>
          </w:tcPr>
          <w:p w:rsidR="00930475" w:rsidRPr="00207CD4" w:rsidRDefault="00930475" w:rsidP="00207CD4">
            <w:pPr>
              <w:spacing w:after="0"/>
              <w:ind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Trắc nghiệm đúng/sai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30475" w:rsidRPr="00207CD4" w:rsidRDefault="00930475" w:rsidP="00207CD4">
            <w:pPr>
              <w:spacing w:after="0"/>
              <w:ind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D8A" w:rsidTr="008B57FD">
        <w:trPr>
          <w:trHeight w:val="416"/>
        </w:trPr>
        <w:tc>
          <w:tcPr>
            <w:tcW w:w="714" w:type="dxa"/>
            <w:shd w:val="clear" w:color="auto" w:fill="auto"/>
            <w:vAlign w:val="center"/>
          </w:tcPr>
          <w:p w:rsidR="00A70D8A" w:rsidRPr="00207CD4" w:rsidRDefault="00A70D8A" w:rsidP="00207CD4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70D8A" w:rsidRPr="00207CD4" w:rsidRDefault="00A70D8A" w:rsidP="00207CD4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Sinh trưởng và phát triển ở sinh vật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0D8A" w:rsidRPr="00207CD4" w:rsidRDefault="00A70D8A" w:rsidP="00207C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 trưởng và phát triển ở động vật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9D6" w:rsidRPr="00207CD4" w:rsidRDefault="009F09D6" w:rsidP="00207CD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7C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Trắc nghiệm</w:t>
            </w:r>
          </w:p>
          <w:p w:rsidR="009F09D6" w:rsidRPr="00207CD4" w:rsidRDefault="009F09D6" w:rsidP="00207CD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D4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:rsidR="009F09D6" w:rsidRPr="00207CD4" w:rsidRDefault="009F09D6" w:rsidP="00207CD4">
            <w:pPr>
              <w:pStyle w:val="ListParagraph1"/>
              <w:tabs>
                <w:tab w:val="left" w:pos="226"/>
                <w:tab w:val="left" w:pos="254"/>
              </w:tabs>
              <w:suppressAutoHyphens/>
              <w:spacing w:before="0" w:after="0"/>
              <w:ind w:left="0" w:firstLine="0"/>
              <w:contextualSpacing w:val="0"/>
              <w:rPr>
                <w:sz w:val="24"/>
                <w:lang w:val="en-US" w:eastAsia="en-US"/>
              </w:rPr>
            </w:pPr>
            <w:r w:rsidRPr="00207CD4">
              <w:rPr>
                <w:sz w:val="24"/>
              </w:rPr>
              <w:t xml:space="preserve">- </w:t>
            </w:r>
            <w:r w:rsidRPr="00207CD4">
              <w:rPr>
                <w:b/>
                <w:sz w:val="24"/>
                <w:lang w:val="en-US"/>
              </w:rPr>
              <w:t xml:space="preserve">SH1.1 </w:t>
            </w:r>
            <w:r w:rsidRPr="00207CD4">
              <w:rPr>
                <w:sz w:val="24"/>
                <w:lang w:val="en-US" w:eastAsia="en-US"/>
              </w:rPr>
              <w:t>Nêu được đặc điểm sinh trưởng và phát triển ở động vật.</w:t>
            </w:r>
          </w:p>
          <w:p w:rsidR="009F09D6" w:rsidRPr="00207CD4" w:rsidRDefault="009F09D6" w:rsidP="00207CD4">
            <w:pPr>
              <w:pStyle w:val="ListParagraph1"/>
              <w:tabs>
                <w:tab w:val="left" w:pos="226"/>
                <w:tab w:val="left" w:pos="254"/>
              </w:tabs>
              <w:suppressAutoHyphens/>
              <w:spacing w:before="0" w:after="0"/>
              <w:ind w:left="0" w:firstLine="0"/>
              <w:contextualSpacing w:val="0"/>
              <w:rPr>
                <w:sz w:val="24"/>
                <w:lang w:val="en-US" w:eastAsia="en-US"/>
              </w:rPr>
            </w:pPr>
            <w:r w:rsidRPr="00207CD4">
              <w:rPr>
                <w:sz w:val="24"/>
              </w:rPr>
              <w:t xml:space="preserve">- </w:t>
            </w:r>
            <w:r w:rsidRPr="00207CD4">
              <w:rPr>
                <w:b/>
                <w:sz w:val="24"/>
                <w:lang w:val="en-US"/>
              </w:rPr>
              <w:t xml:space="preserve">SH1.1 </w:t>
            </w:r>
            <w:r w:rsidR="00930475" w:rsidRPr="00207CD4">
              <w:rPr>
                <w:sz w:val="24"/>
                <w:lang w:val="en-US" w:eastAsia="en-US"/>
              </w:rPr>
              <w:t>Nêu được ảnh hưởng của các nhân tố bên trong đến sinh trưởng và phát triển động vật (di truyền; giới tính; hormone sinh trưởng và phát triển).</w:t>
            </w:r>
          </w:p>
          <w:p w:rsidR="009F09D6" w:rsidRPr="00207CD4" w:rsidRDefault="009F09D6" w:rsidP="00207CD4">
            <w:pPr>
              <w:pStyle w:val="ListParagraph1"/>
              <w:tabs>
                <w:tab w:val="left" w:pos="226"/>
                <w:tab w:val="left" w:pos="254"/>
              </w:tabs>
              <w:suppressAutoHyphens/>
              <w:spacing w:before="0" w:after="0"/>
              <w:ind w:left="0" w:firstLine="0"/>
              <w:contextualSpacing w:val="0"/>
              <w:rPr>
                <w:sz w:val="24"/>
                <w:lang w:val="en-US" w:eastAsia="en-US"/>
              </w:rPr>
            </w:pPr>
            <w:r w:rsidRPr="00207CD4">
              <w:rPr>
                <w:sz w:val="24"/>
              </w:rPr>
              <w:t xml:space="preserve">- </w:t>
            </w:r>
            <w:r w:rsidRPr="00207CD4">
              <w:rPr>
                <w:b/>
                <w:sz w:val="24"/>
                <w:lang w:val="en-US"/>
              </w:rPr>
              <w:t xml:space="preserve">SH1.1 </w:t>
            </w:r>
            <w:r w:rsidR="00930475" w:rsidRPr="00207CD4">
              <w:rPr>
                <w:sz w:val="24"/>
                <w:lang w:val="en-US" w:eastAsia="en-US"/>
              </w:rPr>
              <w:t>Nêu được vai trò của một số hormone đối với hoạt động sống của động vật.</w:t>
            </w:r>
          </w:p>
          <w:p w:rsidR="009F09D6" w:rsidRPr="00207CD4" w:rsidRDefault="009F09D6" w:rsidP="00207CD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07CD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Thông hiểu:</w:t>
            </w:r>
          </w:p>
          <w:p w:rsidR="009F09D6" w:rsidRPr="00207CD4" w:rsidRDefault="009F09D6" w:rsidP="00207C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D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207CD4">
              <w:rPr>
                <w:rFonts w:ascii="Times New Roman" w:hAnsi="Times New Roman" w:cs="Times New Roman"/>
                <w:b/>
                <w:sz w:val="24"/>
                <w:szCs w:val="24"/>
              </w:rPr>
              <w:t>SH1.2</w:t>
            </w:r>
            <w:r w:rsidRPr="00207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475" w:rsidRPr="00207CD4">
              <w:rPr>
                <w:rFonts w:ascii="Times New Roman" w:hAnsi="Times New Roman" w:cs="Times New Roman"/>
                <w:sz w:val="24"/>
                <w:szCs w:val="24"/>
              </w:rPr>
              <w:t>Dựa vào hình ảnh (hoặc sơ đồ, video), trình bày được các giai đoạn phát triển của con người từ hợp tử đến cơ thể trưởng thành.</w:t>
            </w:r>
          </w:p>
          <w:p w:rsidR="009F09D6" w:rsidRPr="00207CD4" w:rsidRDefault="009F09D6" w:rsidP="00207CD4">
            <w:pPr>
              <w:pStyle w:val="ListParagraph1"/>
              <w:tabs>
                <w:tab w:val="left" w:pos="226"/>
                <w:tab w:val="left" w:pos="254"/>
              </w:tabs>
              <w:suppressAutoHyphens/>
              <w:spacing w:before="0" w:after="0"/>
              <w:ind w:left="0" w:firstLine="0"/>
              <w:contextualSpacing w:val="0"/>
              <w:rPr>
                <w:sz w:val="24"/>
                <w:lang w:val="en-US" w:eastAsia="en-US"/>
              </w:rPr>
            </w:pPr>
            <w:r w:rsidRPr="00207CD4">
              <w:rPr>
                <w:sz w:val="24"/>
              </w:rPr>
              <w:t xml:space="preserve">- </w:t>
            </w:r>
            <w:r w:rsidRPr="00207CD4">
              <w:rPr>
                <w:b/>
                <w:sz w:val="24"/>
              </w:rPr>
              <w:t xml:space="preserve">SH1.5 </w:t>
            </w:r>
            <w:r w:rsidRPr="00207CD4">
              <w:rPr>
                <w:sz w:val="24"/>
                <w:lang w:val="en-US" w:eastAsia="en-US"/>
              </w:rPr>
              <w:t>Phân biệt các hình thức phát triển qua biến thái và không qua biến thái.</w:t>
            </w:r>
          </w:p>
          <w:p w:rsidR="00930475" w:rsidRPr="00207CD4" w:rsidRDefault="009F09D6" w:rsidP="00207CD4">
            <w:pPr>
              <w:pStyle w:val="ListParagraph1"/>
              <w:tabs>
                <w:tab w:val="left" w:pos="226"/>
                <w:tab w:val="left" w:pos="254"/>
              </w:tabs>
              <w:suppressAutoHyphens/>
              <w:spacing w:before="0" w:after="0"/>
              <w:ind w:left="0" w:firstLine="0"/>
              <w:contextualSpacing w:val="0"/>
              <w:rPr>
                <w:sz w:val="24"/>
                <w:lang w:val="en-US" w:eastAsia="en-US"/>
              </w:rPr>
            </w:pPr>
            <w:r w:rsidRPr="00207CD4">
              <w:rPr>
                <w:sz w:val="24"/>
              </w:rPr>
              <w:t xml:space="preserve">- </w:t>
            </w:r>
            <w:r w:rsidRPr="00207CD4">
              <w:rPr>
                <w:b/>
                <w:sz w:val="24"/>
              </w:rPr>
              <w:t>SH1.</w:t>
            </w:r>
            <w:r w:rsidR="00930475" w:rsidRPr="00207CD4">
              <w:rPr>
                <w:b/>
                <w:sz w:val="24"/>
                <w:lang w:val="en-US"/>
              </w:rPr>
              <w:t xml:space="preserve">2 </w:t>
            </w:r>
            <w:r w:rsidR="00930475" w:rsidRPr="00207CD4">
              <w:rPr>
                <w:sz w:val="24"/>
                <w:lang w:val="en-US" w:eastAsia="en-US"/>
              </w:rPr>
              <w:t>Trình bày được ảnh hưởng của các nhân tố bên ngoài đến sinh trưởng và phát triển động vật (nhiệt độ, thức ăn,...).</w:t>
            </w:r>
          </w:p>
          <w:p w:rsidR="009F09D6" w:rsidRPr="00207CD4" w:rsidRDefault="00930475" w:rsidP="00207CD4">
            <w:pPr>
              <w:pStyle w:val="ListParagraph1"/>
              <w:tabs>
                <w:tab w:val="left" w:pos="226"/>
                <w:tab w:val="left" w:pos="254"/>
              </w:tabs>
              <w:suppressAutoHyphens/>
              <w:spacing w:before="0" w:after="0"/>
              <w:ind w:left="0" w:firstLine="0"/>
              <w:contextualSpacing w:val="0"/>
              <w:rPr>
                <w:sz w:val="24"/>
                <w:lang w:val="en-US" w:eastAsia="en-US"/>
              </w:rPr>
            </w:pPr>
            <w:r w:rsidRPr="00207CD4">
              <w:rPr>
                <w:b/>
                <w:sz w:val="24"/>
                <w:lang w:val="en-US"/>
              </w:rPr>
              <w:t xml:space="preserve">- SH1.4 </w:t>
            </w:r>
            <w:r w:rsidRPr="00207CD4">
              <w:rPr>
                <w:sz w:val="24"/>
                <w:lang w:val="en-US" w:eastAsia="en-US"/>
              </w:rPr>
              <w:t>Phân tích được khả năng điều khiển sự sinh trưởng và phát triển ở động vật.</w:t>
            </w:r>
          </w:p>
          <w:p w:rsidR="009F09D6" w:rsidRPr="00207CD4" w:rsidRDefault="009F09D6" w:rsidP="00207CD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07CD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Vận dụng:</w:t>
            </w:r>
          </w:p>
          <w:p w:rsidR="009F09D6" w:rsidRPr="00207CD4" w:rsidRDefault="009F09D6" w:rsidP="00207C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D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 w:rsidRPr="00207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SH3.1 </w:t>
            </w:r>
            <w:r w:rsidR="00930475" w:rsidRPr="00207CD4">
              <w:rPr>
                <w:rFonts w:ascii="Times New Roman" w:hAnsi="Times New Roman" w:cs="Times New Roman"/>
                <w:sz w:val="24"/>
                <w:szCs w:val="24"/>
              </w:rPr>
              <w:t>Vận dụng được hiểu biết về các giai đoạn phát triển để áp dụng chế độ ăn uống hợp lí.</w:t>
            </w:r>
          </w:p>
          <w:p w:rsidR="00930475" w:rsidRPr="00207CD4" w:rsidRDefault="009F09D6" w:rsidP="00207CD4">
            <w:pPr>
              <w:pStyle w:val="ListParagraph1"/>
              <w:tabs>
                <w:tab w:val="left" w:pos="226"/>
                <w:tab w:val="left" w:pos="254"/>
              </w:tabs>
              <w:suppressAutoHyphens/>
              <w:spacing w:before="0" w:after="0"/>
              <w:ind w:left="0" w:firstLine="0"/>
              <w:contextualSpacing w:val="0"/>
              <w:rPr>
                <w:sz w:val="24"/>
                <w:lang w:val="en-US" w:eastAsia="en-US"/>
              </w:rPr>
            </w:pPr>
            <w:r w:rsidRPr="00207CD4">
              <w:rPr>
                <w:sz w:val="24"/>
              </w:rPr>
              <w:t xml:space="preserve">- </w:t>
            </w:r>
            <w:r w:rsidR="00930475" w:rsidRPr="00207CD4">
              <w:rPr>
                <w:b/>
                <w:sz w:val="24"/>
              </w:rPr>
              <w:t>SH3.</w:t>
            </w:r>
            <w:r w:rsidR="00930475" w:rsidRPr="00207CD4">
              <w:rPr>
                <w:b/>
                <w:sz w:val="24"/>
                <w:lang w:val="en-US"/>
              </w:rPr>
              <w:t xml:space="preserve">1 </w:t>
            </w:r>
            <w:r w:rsidR="00930475" w:rsidRPr="00207CD4">
              <w:rPr>
                <w:sz w:val="24"/>
                <w:lang w:val="en-US" w:eastAsia="en-US"/>
              </w:rPr>
              <w:t xml:space="preserve">Vận dụng hiểu biết về hormone để giải thích một số hiện tượng trong thực </w:t>
            </w:r>
            <w:r w:rsidR="00930475" w:rsidRPr="00207CD4">
              <w:rPr>
                <w:sz w:val="24"/>
                <w:lang w:val="en-US" w:eastAsia="en-US"/>
              </w:rPr>
              <w:lastRenderedPageBreak/>
              <w:t>tiễn (ví dụ: không lạm dụng hormone trong chăn nuôi; thiến hoạn động vật;...).</w:t>
            </w:r>
          </w:p>
          <w:p w:rsidR="009F09D6" w:rsidRPr="00207CD4" w:rsidRDefault="00930475" w:rsidP="00207CD4">
            <w:pPr>
              <w:pStyle w:val="ListParagraph1"/>
              <w:suppressAutoHyphens/>
              <w:spacing w:before="0" w:after="0"/>
              <w:ind w:left="0" w:firstLine="0"/>
              <w:contextualSpacing w:val="0"/>
              <w:rPr>
                <w:b/>
                <w:sz w:val="24"/>
                <w:lang w:val="en-US" w:eastAsia="en-US"/>
              </w:rPr>
            </w:pPr>
            <w:r w:rsidRPr="00207CD4">
              <w:rPr>
                <w:b/>
                <w:sz w:val="24"/>
                <w:lang w:val="en-US" w:eastAsia="en-US"/>
              </w:rPr>
              <w:t xml:space="preserve">- SH3.2 </w:t>
            </w:r>
            <w:r w:rsidRPr="00207CD4">
              <w:rPr>
                <w:sz w:val="24"/>
                <w:lang w:val="en-US" w:eastAsia="en-US"/>
              </w:rPr>
              <w:t>Đề xuất được một số biện pháp hợp lí trong chăn nuôi nhằm tăng nhanh sự sinh trưởng và phát triển của vật nuôi; tiêu diệt côn trùng, muỗi;....</w:t>
            </w:r>
          </w:p>
          <w:p w:rsidR="00A70D8A" w:rsidRPr="00207CD4" w:rsidRDefault="009F09D6" w:rsidP="00207CD4">
            <w:pPr>
              <w:pStyle w:val="ListParagraph1"/>
              <w:suppressAutoHyphens/>
              <w:spacing w:before="0" w:after="0"/>
              <w:ind w:left="0" w:firstLine="0"/>
              <w:contextualSpacing w:val="0"/>
              <w:rPr>
                <w:sz w:val="24"/>
                <w:lang w:val="en-US" w:eastAsia="en-US"/>
              </w:rPr>
            </w:pPr>
            <w:r w:rsidRPr="00207CD4">
              <w:rPr>
                <w:b/>
                <w:sz w:val="24"/>
                <w:u w:val="single"/>
                <w:lang w:val="en-US" w:eastAsia="en-US"/>
              </w:rPr>
              <w:t>Tự luận</w:t>
            </w:r>
          </w:p>
          <w:p w:rsidR="009F09D6" w:rsidRPr="00207CD4" w:rsidRDefault="009F09D6" w:rsidP="00207CD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07CD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Thông hiểu:</w:t>
            </w:r>
          </w:p>
          <w:p w:rsidR="00930475" w:rsidRPr="00207CD4" w:rsidRDefault="009F09D6" w:rsidP="00207C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D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207CD4">
              <w:rPr>
                <w:rFonts w:ascii="Times New Roman" w:hAnsi="Times New Roman" w:cs="Times New Roman"/>
                <w:b/>
                <w:sz w:val="24"/>
                <w:szCs w:val="24"/>
              </w:rPr>
              <w:t>SH1.2</w:t>
            </w:r>
            <w:r w:rsidRPr="00207CD4">
              <w:rPr>
                <w:rFonts w:ascii="Times New Roman" w:hAnsi="Times New Roman" w:cs="Times New Roman"/>
                <w:sz w:val="24"/>
                <w:szCs w:val="24"/>
              </w:rPr>
              <w:t xml:space="preserve"> Dựa vào sơ đồ vòng đời, trình bày được các giai đoạn chính trong quá trình sinh trưởng và phát triển ở động vật (giai đoạn phôi và giai đoạn hậu phôi).</w:t>
            </w:r>
          </w:p>
          <w:p w:rsidR="00A70D8A" w:rsidRPr="00207CD4" w:rsidRDefault="009F09D6" w:rsidP="00207C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7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SH1.4 </w:t>
            </w:r>
            <w:r w:rsidR="00930475" w:rsidRPr="00207CD4">
              <w:rPr>
                <w:rFonts w:ascii="Times New Roman" w:hAnsi="Times New Roman" w:cs="Times New Roman"/>
                <w:sz w:val="24"/>
                <w:szCs w:val="24"/>
              </w:rPr>
              <w:t>Phân tích được ý nghĩa của sự phát triển qua biến thái hoàn toàn ở động vật đối với đời sống của chúng.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0D8A" w:rsidRPr="00207CD4" w:rsidRDefault="00A70D8A" w:rsidP="00207CD4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A70D8A" w:rsidRPr="00207CD4" w:rsidRDefault="00A70D8A" w:rsidP="00207CD4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0D8A" w:rsidRPr="00207CD4" w:rsidRDefault="00A70D8A" w:rsidP="00207CD4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2010" w:rsidTr="008B57FD">
        <w:trPr>
          <w:trHeight w:val="841"/>
        </w:trPr>
        <w:tc>
          <w:tcPr>
            <w:tcW w:w="714" w:type="dxa"/>
            <w:vMerge w:val="restart"/>
            <w:shd w:val="clear" w:color="auto" w:fill="auto"/>
            <w:vAlign w:val="center"/>
          </w:tcPr>
          <w:p w:rsidR="00E02010" w:rsidRPr="00207CD4" w:rsidRDefault="00E02010" w:rsidP="00207CD4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:rsidR="00E02010" w:rsidRPr="00207CD4" w:rsidRDefault="00E02010" w:rsidP="00207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Sinh sản ở</w:t>
            </w:r>
          </w:p>
          <w:p w:rsidR="00E02010" w:rsidRPr="00207CD4" w:rsidRDefault="00E02010" w:rsidP="00207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sinh vật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02010" w:rsidRPr="00207CD4" w:rsidRDefault="00E02010" w:rsidP="00207C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Khái quát</w:t>
            </w:r>
            <w:r w:rsidR="00E7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 </w:t>
            </w:r>
            <w:bookmarkStart w:id="0" w:name="_GoBack"/>
            <w:bookmarkEnd w:id="0"/>
            <w:r w:rsidRPr="0020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inh sản ở thực vật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02010" w:rsidRPr="00207CD4" w:rsidRDefault="00E02010" w:rsidP="00207CD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t-BR"/>
              </w:rPr>
            </w:pPr>
            <w:r w:rsidRPr="00207CD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t-BR"/>
              </w:rPr>
              <w:t>Trắc nghiệm</w:t>
            </w:r>
          </w:p>
          <w:p w:rsidR="00E02010" w:rsidRPr="00207CD4" w:rsidRDefault="00E02010" w:rsidP="00207CD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07CD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Nhận biết:</w:t>
            </w:r>
          </w:p>
          <w:p w:rsidR="00E02010" w:rsidRPr="00207CD4" w:rsidRDefault="00E02010" w:rsidP="00207CD4">
            <w:pPr>
              <w:pStyle w:val="ListParagraph1"/>
              <w:tabs>
                <w:tab w:val="left" w:pos="226"/>
                <w:tab w:val="left" w:pos="254"/>
              </w:tabs>
              <w:suppressAutoHyphens/>
              <w:spacing w:before="0" w:after="0"/>
              <w:ind w:left="0" w:firstLine="0"/>
              <w:contextualSpacing w:val="0"/>
              <w:rPr>
                <w:sz w:val="24"/>
                <w:lang w:val="en-US" w:eastAsia="en-US"/>
              </w:rPr>
            </w:pPr>
            <w:r w:rsidRPr="00207CD4">
              <w:rPr>
                <w:b/>
                <w:sz w:val="24"/>
                <w:lang w:val="en-US"/>
              </w:rPr>
              <w:t xml:space="preserve">- SH1.1 </w:t>
            </w:r>
            <w:r w:rsidRPr="00207CD4">
              <w:rPr>
                <w:sz w:val="24"/>
                <w:lang w:val="en-US"/>
              </w:rPr>
              <w:t xml:space="preserve">Nêu được </w:t>
            </w:r>
            <w:r w:rsidRPr="00207CD4">
              <w:rPr>
                <w:sz w:val="24"/>
                <w:lang w:val="en-US" w:eastAsia="en-US"/>
              </w:rPr>
              <w:t>khái niệm sinh sản, sinh sản vô tính, sinh sản hữu tính.</w:t>
            </w:r>
          </w:p>
          <w:p w:rsidR="00E02010" w:rsidRPr="00207CD4" w:rsidRDefault="00E02010" w:rsidP="00207CD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07CD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Thông hiểu:</w:t>
            </w:r>
          </w:p>
          <w:p w:rsidR="00E02010" w:rsidRPr="00207CD4" w:rsidRDefault="00E02010" w:rsidP="00207CD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07CD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- SH1.2 </w:t>
            </w:r>
            <w:r w:rsidRPr="00207CD4">
              <w:rPr>
                <w:rFonts w:ascii="Times New Roman" w:hAnsi="Times New Roman" w:cs="Times New Roman"/>
                <w:sz w:val="24"/>
                <w:szCs w:val="24"/>
              </w:rPr>
              <w:t>Trình bày được vai trò của sinh sản đối với sinh vật.</w:t>
            </w:r>
          </w:p>
          <w:p w:rsidR="00E02010" w:rsidRPr="00207CD4" w:rsidRDefault="00E02010" w:rsidP="00207C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07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SH1.5 </w:t>
            </w:r>
            <w:r w:rsidRPr="00207CD4">
              <w:rPr>
                <w:rFonts w:ascii="Times New Roman" w:hAnsi="Times New Roman" w:cs="Times New Roman"/>
                <w:sz w:val="24"/>
                <w:szCs w:val="24"/>
              </w:rPr>
              <w:t>Phân biệt được các hình thức sinh sản ở sinh vật (sinh sản vô tính, sinh sản hữu tính).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02010" w:rsidRPr="00207CD4" w:rsidRDefault="00E02010" w:rsidP="00207CD4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E02010" w:rsidRPr="00207CD4" w:rsidRDefault="00E02010" w:rsidP="00207CD4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02010" w:rsidRPr="00207CD4" w:rsidRDefault="00E02010" w:rsidP="00207CD4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010" w:rsidTr="008B57FD">
        <w:trPr>
          <w:trHeight w:val="555"/>
        </w:trPr>
        <w:tc>
          <w:tcPr>
            <w:tcW w:w="714" w:type="dxa"/>
            <w:vMerge/>
            <w:shd w:val="clear" w:color="auto" w:fill="auto"/>
            <w:vAlign w:val="center"/>
          </w:tcPr>
          <w:p w:rsidR="00E02010" w:rsidRPr="00207CD4" w:rsidRDefault="00E02010" w:rsidP="00207CD4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E02010" w:rsidRPr="00207CD4" w:rsidRDefault="00E02010" w:rsidP="00207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02010" w:rsidRPr="00207CD4" w:rsidRDefault="00E02010" w:rsidP="00207C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 sản ở thực vật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02010" w:rsidRPr="00207CD4" w:rsidRDefault="00E02010" w:rsidP="00207CD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07CD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Thông hiểu</w:t>
            </w:r>
          </w:p>
          <w:p w:rsidR="00E02010" w:rsidRPr="00207CD4" w:rsidRDefault="00E02010" w:rsidP="00207CD4">
            <w:pPr>
              <w:pStyle w:val="ListParagraph1"/>
              <w:tabs>
                <w:tab w:val="left" w:pos="226"/>
                <w:tab w:val="left" w:pos="254"/>
              </w:tabs>
              <w:suppressAutoHyphens/>
              <w:spacing w:before="0" w:after="0"/>
              <w:ind w:left="0" w:firstLine="0"/>
              <w:contextualSpacing w:val="0"/>
              <w:rPr>
                <w:sz w:val="24"/>
                <w:lang w:val="en-US" w:eastAsia="en-US"/>
              </w:rPr>
            </w:pPr>
            <w:r w:rsidRPr="00207CD4">
              <w:rPr>
                <w:sz w:val="24"/>
                <w:lang w:val="vi-VN"/>
              </w:rPr>
              <w:t xml:space="preserve">- </w:t>
            </w:r>
            <w:r w:rsidRPr="00207CD4">
              <w:rPr>
                <w:b/>
                <w:sz w:val="24"/>
              </w:rPr>
              <w:t xml:space="preserve">SH1.2 </w:t>
            </w:r>
            <w:r w:rsidRPr="00207CD4">
              <w:rPr>
                <w:sz w:val="24"/>
                <w:lang w:val="en-US" w:eastAsia="en-US"/>
              </w:rPr>
              <w:t>Trình bày được quá trình sinh sản hữu tính ở thực vật có hoa: Nêu được cấu tạo chung của hoa.</w:t>
            </w:r>
          </w:p>
          <w:p w:rsidR="00E02010" w:rsidRPr="00207CD4" w:rsidRDefault="00E02010" w:rsidP="00207CD4">
            <w:pPr>
              <w:pStyle w:val="ListParagraph1"/>
              <w:tabs>
                <w:tab w:val="left" w:pos="226"/>
                <w:tab w:val="left" w:pos="254"/>
              </w:tabs>
              <w:suppressAutoHyphens/>
              <w:spacing w:before="0" w:after="0"/>
              <w:ind w:left="0" w:firstLine="0"/>
              <w:contextualSpacing w:val="0"/>
              <w:rPr>
                <w:sz w:val="24"/>
                <w:lang w:val="en-US" w:eastAsia="en-US"/>
              </w:rPr>
            </w:pPr>
            <w:r w:rsidRPr="00207CD4">
              <w:rPr>
                <w:sz w:val="24"/>
                <w:lang w:val="vi-VN"/>
              </w:rPr>
              <w:t xml:space="preserve">- </w:t>
            </w:r>
            <w:r w:rsidRPr="00207CD4">
              <w:rPr>
                <w:b/>
                <w:sz w:val="24"/>
              </w:rPr>
              <w:t xml:space="preserve">SH1.2 </w:t>
            </w:r>
            <w:r w:rsidRPr="00207CD4">
              <w:rPr>
                <w:sz w:val="24"/>
                <w:lang w:val="en-US" w:eastAsia="en-US"/>
              </w:rPr>
              <w:t>Trình bày được quá trình hình thành hạt phấn, túi phôi, thụ phấn, thụ tinh, hình thành hạt, quả.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02010" w:rsidRPr="00207CD4" w:rsidRDefault="00E02010" w:rsidP="00207CD4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010" w:rsidRPr="00207CD4" w:rsidRDefault="00E02010" w:rsidP="00207CD4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E02010" w:rsidRPr="00207CD4" w:rsidRDefault="00E02010" w:rsidP="00207CD4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02010" w:rsidRPr="00207CD4" w:rsidRDefault="00E02010" w:rsidP="00207CD4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010" w:rsidTr="008B57FD">
        <w:trPr>
          <w:trHeight w:val="890"/>
        </w:trPr>
        <w:tc>
          <w:tcPr>
            <w:tcW w:w="714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02010" w:rsidRPr="00207CD4" w:rsidRDefault="00E02010" w:rsidP="00207CD4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02010" w:rsidRPr="00207CD4" w:rsidRDefault="00E02010" w:rsidP="00207CD4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02010" w:rsidRPr="00207CD4" w:rsidRDefault="00E02010" w:rsidP="00207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 sản ở động vật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02010" w:rsidRPr="00207CD4" w:rsidRDefault="00E02010" w:rsidP="00207CD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t-BR"/>
              </w:rPr>
            </w:pPr>
            <w:r w:rsidRPr="00207CD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t-BR"/>
              </w:rPr>
              <w:t>Trắc nghiệm</w:t>
            </w:r>
          </w:p>
          <w:p w:rsidR="00E02010" w:rsidRPr="00207CD4" w:rsidRDefault="00E02010" w:rsidP="00207CD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07CD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Nhận biết:</w:t>
            </w:r>
          </w:p>
          <w:p w:rsidR="00E02010" w:rsidRPr="00207CD4" w:rsidRDefault="00E02010" w:rsidP="00207C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D4">
              <w:rPr>
                <w:rFonts w:ascii="Times New Roman" w:hAnsi="Times New Roman" w:cs="Times New Roman"/>
                <w:b/>
                <w:sz w:val="24"/>
                <w:szCs w:val="24"/>
              </w:rPr>
              <w:t>- SH1.1</w:t>
            </w:r>
            <w:r w:rsidRPr="00207CD4">
              <w:rPr>
                <w:rFonts w:ascii="Times New Roman" w:hAnsi="Times New Roman" w:cs="Times New Roman"/>
                <w:sz w:val="24"/>
                <w:szCs w:val="24"/>
              </w:rPr>
              <w:t xml:space="preserve"> Nêu được một số thành tựu thụ tinh trong ống nghiệm.</w:t>
            </w:r>
          </w:p>
          <w:p w:rsidR="00E02010" w:rsidRPr="00207CD4" w:rsidRDefault="00E02010" w:rsidP="00207C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SH1.4 </w:t>
            </w:r>
            <w:r w:rsidRPr="00207CD4">
              <w:rPr>
                <w:rFonts w:ascii="Times New Roman" w:hAnsi="Times New Roman" w:cs="Times New Roman"/>
                <w:sz w:val="24"/>
                <w:szCs w:val="24"/>
              </w:rPr>
              <w:t>Phân tích được cơ chế điều hoà sinh sản ở động vật.</w:t>
            </w:r>
          </w:p>
          <w:p w:rsidR="00E02010" w:rsidRPr="00207CD4" w:rsidRDefault="00E02010" w:rsidP="00207CD4">
            <w:pPr>
              <w:pStyle w:val="ListParagraph1"/>
              <w:tabs>
                <w:tab w:val="left" w:pos="226"/>
                <w:tab w:val="left" w:pos="254"/>
              </w:tabs>
              <w:suppressAutoHyphens/>
              <w:spacing w:before="0" w:after="0"/>
              <w:ind w:left="0" w:firstLine="0"/>
              <w:contextualSpacing w:val="0"/>
              <w:rPr>
                <w:sz w:val="24"/>
                <w:lang w:val="en-US" w:eastAsia="en-US"/>
              </w:rPr>
            </w:pPr>
            <w:r w:rsidRPr="00207CD4">
              <w:rPr>
                <w:b/>
                <w:sz w:val="24"/>
                <w:lang w:val="en-US" w:eastAsia="en-US"/>
              </w:rPr>
              <w:t xml:space="preserve">- SH1.5 </w:t>
            </w:r>
            <w:r w:rsidRPr="00207CD4">
              <w:rPr>
                <w:sz w:val="24"/>
                <w:lang w:val="en-US" w:eastAsia="en-US"/>
              </w:rPr>
              <w:t>Phân biệt được các hình thức sinh sản vô tính ở động vật.</w:t>
            </w:r>
          </w:p>
          <w:p w:rsidR="00E02010" w:rsidRPr="00207CD4" w:rsidRDefault="00E02010" w:rsidP="00207CD4">
            <w:pPr>
              <w:pStyle w:val="ListParagraph1"/>
              <w:tabs>
                <w:tab w:val="left" w:pos="226"/>
                <w:tab w:val="left" w:pos="254"/>
              </w:tabs>
              <w:suppressAutoHyphens/>
              <w:spacing w:before="0" w:after="0"/>
              <w:ind w:left="0" w:firstLine="0"/>
              <w:contextualSpacing w:val="0"/>
              <w:rPr>
                <w:sz w:val="24"/>
                <w:lang w:val="en-US" w:eastAsia="en-US"/>
              </w:rPr>
            </w:pPr>
            <w:r w:rsidRPr="00207CD4">
              <w:rPr>
                <w:b/>
                <w:sz w:val="24"/>
                <w:lang w:val="en-US" w:eastAsia="en-US"/>
              </w:rPr>
              <w:t xml:space="preserve">- SH1.5 </w:t>
            </w:r>
            <w:r w:rsidRPr="00207CD4">
              <w:rPr>
                <w:sz w:val="24"/>
                <w:lang w:val="en-US" w:eastAsia="en-US"/>
              </w:rPr>
              <w:t>Phân biệt được các hình thức sinh sản hữu tính ở động vật.</w:t>
            </w:r>
          </w:p>
          <w:p w:rsidR="00E02010" w:rsidRPr="00207CD4" w:rsidRDefault="00E02010" w:rsidP="00207C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SH1.4 </w:t>
            </w:r>
            <w:r w:rsidRPr="00207CD4">
              <w:rPr>
                <w:rFonts w:ascii="Times New Roman" w:hAnsi="Times New Roman" w:cs="Times New Roman"/>
                <w:sz w:val="24"/>
                <w:szCs w:val="24"/>
              </w:rPr>
              <w:t>Phân tích được cơ chế điều hoà sinh sản ở động vật.</w:t>
            </w:r>
          </w:p>
          <w:p w:rsidR="00E02010" w:rsidRPr="00207CD4" w:rsidRDefault="00E02010" w:rsidP="00207CD4">
            <w:pPr>
              <w:pStyle w:val="ListParagraph1"/>
              <w:tabs>
                <w:tab w:val="left" w:pos="226"/>
                <w:tab w:val="left" w:pos="254"/>
              </w:tabs>
              <w:suppressAutoHyphens/>
              <w:spacing w:before="0" w:after="0"/>
              <w:ind w:left="0" w:firstLine="0"/>
              <w:contextualSpacing w:val="0"/>
              <w:rPr>
                <w:sz w:val="24"/>
                <w:lang w:val="en-US" w:eastAsia="en-US"/>
              </w:rPr>
            </w:pPr>
            <w:r w:rsidRPr="00207CD4">
              <w:rPr>
                <w:b/>
                <w:sz w:val="24"/>
              </w:rPr>
              <w:t xml:space="preserve">- SH1.2 </w:t>
            </w:r>
            <w:r w:rsidRPr="00207CD4">
              <w:rPr>
                <w:sz w:val="24"/>
                <w:lang w:val="en-US" w:eastAsia="en-US"/>
              </w:rPr>
              <w:t>Trình bày được một số ứng dụng về điều khiển sinh sản ở động vật và sinh đẻ có kế hoạch ở người.</w:t>
            </w:r>
          </w:p>
          <w:p w:rsidR="00E02010" w:rsidRPr="00207CD4" w:rsidRDefault="00E02010" w:rsidP="00207C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SH1.2 </w:t>
            </w:r>
            <w:r w:rsidRPr="00207CD4">
              <w:rPr>
                <w:rFonts w:ascii="Times New Roman" w:hAnsi="Times New Roman" w:cs="Times New Roman"/>
                <w:sz w:val="24"/>
                <w:szCs w:val="24"/>
              </w:rPr>
              <w:t>Trình bày được các biện pháp tránh thai.</w:t>
            </w:r>
          </w:p>
          <w:p w:rsidR="00E02010" w:rsidRPr="00207CD4" w:rsidRDefault="00E02010" w:rsidP="00207CD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07CD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Vận dụng:</w:t>
            </w:r>
          </w:p>
          <w:p w:rsidR="00E02010" w:rsidRPr="00207CD4" w:rsidRDefault="00E02010" w:rsidP="00207C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SH3.2 </w:t>
            </w:r>
            <w:r w:rsidRPr="00207CD4">
              <w:rPr>
                <w:rFonts w:ascii="Times New Roman" w:hAnsi="Times New Roman" w:cs="Times New Roman"/>
                <w:sz w:val="24"/>
                <w:szCs w:val="24"/>
              </w:rPr>
              <w:t>Vận dụng sự hiểu biết về cơ chế điều hòa sinh sản để giải thích hiện tượng đời sống.</w:t>
            </w:r>
          </w:p>
          <w:p w:rsidR="00E02010" w:rsidRPr="00207CD4" w:rsidRDefault="00E02010" w:rsidP="00207CD4">
            <w:pPr>
              <w:pStyle w:val="ListParagraph1"/>
              <w:tabs>
                <w:tab w:val="left" w:pos="226"/>
                <w:tab w:val="left" w:pos="254"/>
              </w:tabs>
              <w:suppressAutoHyphens/>
              <w:spacing w:before="0" w:after="0"/>
              <w:ind w:left="0" w:firstLine="0"/>
              <w:contextualSpacing w:val="0"/>
              <w:rPr>
                <w:sz w:val="24"/>
                <w:lang w:val="en-US"/>
              </w:rPr>
            </w:pPr>
            <w:r w:rsidRPr="00207CD4">
              <w:rPr>
                <w:b/>
                <w:sz w:val="24"/>
                <w:lang w:val="en-US"/>
              </w:rPr>
              <w:t>- SH3.2</w:t>
            </w:r>
            <w:r w:rsidRPr="00207CD4">
              <w:rPr>
                <w:sz w:val="24"/>
              </w:rPr>
              <w:t xml:space="preserve"> </w:t>
            </w:r>
            <w:r w:rsidRPr="00207CD4">
              <w:rPr>
                <w:sz w:val="24"/>
                <w:lang w:val="en-US"/>
              </w:rPr>
              <w:t>Đề xuất một số biện pháp hạn chế mang thai ở tuổi vị thành niên.</w:t>
            </w:r>
          </w:p>
          <w:p w:rsidR="00E02010" w:rsidRPr="00207CD4" w:rsidRDefault="00E02010" w:rsidP="00207CD4">
            <w:pPr>
              <w:pStyle w:val="ListParagraph1"/>
              <w:tabs>
                <w:tab w:val="left" w:pos="226"/>
                <w:tab w:val="left" w:pos="254"/>
              </w:tabs>
              <w:suppressAutoHyphens/>
              <w:spacing w:before="0" w:after="0"/>
              <w:ind w:left="0" w:firstLine="0"/>
              <w:contextualSpacing w:val="0"/>
              <w:rPr>
                <w:b/>
                <w:sz w:val="24"/>
                <w:lang w:val="en-US" w:eastAsia="en-US"/>
              </w:rPr>
            </w:pPr>
            <w:r w:rsidRPr="00207CD4">
              <w:rPr>
                <w:b/>
                <w:sz w:val="24"/>
                <w:u w:val="single"/>
                <w:lang w:val="en-US" w:eastAsia="en-US"/>
              </w:rPr>
              <w:t>Tự luận</w:t>
            </w:r>
          </w:p>
          <w:p w:rsidR="00E02010" w:rsidRPr="00207CD4" w:rsidRDefault="00E02010" w:rsidP="00207CD4">
            <w:pPr>
              <w:pStyle w:val="ListParagraph1"/>
              <w:tabs>
                <w:tab w:val="left" w:pos="226"/>
                <w:tab w:val="left" w:pos="254"/>
              </w:tabs>
              <w:suppressAutoHyphens/>
              <w:spacing w:before="0" w:after="0"/>
              <w:ind w:left="0" w:firstLine="0"/>
              <w:contextualSpacing w:val="0"/>
              <w:rPr>
                <w:b/>
                <w:sz w:val="24"/>
                <w:lang w:val="en-US" w:eastAsia="en-US"/>
              </w:rPr>
            </w:pPr>
            <w:r w:rsidRPr="00207CD4">
              <w:rPr>
                <w:b/>
                <w:sz w:val="24"/>
                <w:lang w:val="en-US" w:eastAsia="en-US"/>
              </w:rPr>
              <w:t>Thông hiểu:</w:t>
            </w:r>
          </w:p>
          <w:p w:rsidR="00E02010" w:rsidRPr="00207CD4" w:rsidRDefault="00E02010" w:rsidP="00207CD4">
            <w:pPr>
              <w:pStyle w:val="ListParagraph1"/>
              <w:suppressAutoHyphens/>
              <w:spacing w:before="0" w:after="0"/>
              <w:ind w:left="0" w:firstLine="0"/>
              <w:contextualSpacing w:val="0"/>
              <w:rPr>
                <w:sz w:val="24"/>
                <w:lang w:val="en-US" w:eastAsia="en-US"/>
              </w:rPr>
            </w:pPr>
            <w:r w:rsidRPr="00207CD4">
              <w:rPr>
                <w:b/>
                <w:sz w:val="24"/>
              </w:rPr>
              <w:t xml:space="preserve">- SH1.2 </w:t>
            </w:r>
            <w:r w:rsidRPr="00207CD4">
              <w:rPr>
                <w:sz w:val="24"/>
                <w:lang w:val="en-US" w:eastAsia="en-US"/>
              </w:rPr>
              <w:t>Trình bày được quá trình sinh sản hữu tính ở động vật (lấy ví dụ ở người): hình thành tinh trùng, trứng; thụ tinh tạo hợp tử; phát triển phôi thai; sự đẻ.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02010" w:rsidRPr="00207CD4" w:rsidRDefault="00E02010" w:rsidP="00207CD4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E02010" w:rsidRPr="00207CD4" w:rsidRDefault="00E02010" w:rsidP="00207CD4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02010" w:rsidRPr="00207CD4" w:rsidRDefault="00E02010" w:rsidP="00207CD4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0D8A" w:rsidTr="008B57FD">
        <w:trPr>
          <w:trHeight w:val="132"/>
        </w:trPr>
        <w:tc>
          <w:tcPr>
            <w:tcW w:w="11624" w:type="dxa"/>
            <w:gridSpan w:val="4"/>
            <w:shd w:val="clear" w:color="auto" w:fill="auto"/>
            <w:vAlign w:val="center"/>
          </w:tcPr>
          <w:p w:rsidR="00A70D8A" w:rsidRPr="008B57FD" w:rsidRDefault="00A70D8A" w:rsidP="00207C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C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Tổng</w:t>
            </w:r>
            <w:r w:rsidR="008B5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số câu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0D8A" w:rsidRPr="00207CD4" w:rsidRDefault="00207CD4" w:rsidP="00207CD4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D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A70D8A" w:rsidRPr="00207CD4" w:rsidRDefault="00207CD4" w:rsidP="00207CD4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C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0D8A" w:rsidRPr="00207CD4" w:rsidRDefault="008B57FD" w:rsidP="00207CD4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0D8A" w:rsidTr="008B57FD">
        <w:trPr>
          <w:trHeight w:val="382"/>
        </w:trPr>
        <w:tc>
          <w:tcPr>
            <w:tcW w:w="116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D8A" w:rsidRPr="00207CD4" w:rsidRDefault="00A70D8A" w:rsidP="00207C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CD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D8A" w:rsidRPr="00207CD4" w:rsidRDefault="008B57FD" w:rsidP="00207CD4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72,7</w:t>
            </w:r>
            <w:r w:rsidR="00A70D8A" w:rsidRPr="00207CD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70D8A" w:rsidRPr="00207CD4" w:rsidRDefault="008B57FD" w:rsidP="00207CD4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  <w:r w:rsidR="00207CD4" w:rsidRPr="00207CD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D8A" w:rsidRPr="00207CD4" w:rsidRDefault="008B57FD" w:rsidP="00207CD4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  <w:r w:rsidR="00A70D8A" w:rsidRPr="00207CD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D0B1B" w:rsidRPr="00353CC7" w:rsidRDefault="00DD0B1B">
      <w:pPr>
        <w:rPr>
          <w:rFonts w:ascii="Times New Roman" w:hAnsi="Times New Roman" w:cs="Times New Roman"/>
          <w:b/>
          <w:sz w:val="26"/>
          <w:szCs w:val="26"/>
        </w:rPr>
      </w:pPr>
    </w:p>
    <w:p w:rsidR="00DD0B1B" w:rsidRDefault="00DD0B1B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Style w:val="TableGrid"/>
        <w:tblW w:w="1327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426"/>
        <w:gridCol w:w="4426"/>
      </w:tblGrid>
      <w:tr w:rsidR="00DD0B1B">
        <w:tc>
          <w:tcPr>
            <w:tcW w:w="4426" w:type="dxa"/>
          </w:tcPr>
          <w:p w:rsidR="00DD0B1B" w:rsidRDefault="00F33D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TỔ PHÓ</w:t>
            </w:r>
          </w:p>
          <w:p w:rsidR="00DD0B1B" w:rsidRDefault="00DD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DD0B1B" w:rsidRDefault="00DD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DD0B1B" w:rsidRDefault="00DD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DD0B1B" w:rsidRDefault="00F33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Ngô Thị Ngọc Sương</w:t>
            </w:r>
          </w:p>
        </w:tc>
        <w:tc>
          <w:tcPr>
            <w:tcW w:w="4426" w:type="dxa"/>
          </w:tcPr>
          <w:p w:rsidR="00DD0B1B" w:rsidRDefault="00F33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TỔ TRƯỞNG</w:t>
            </w:r>
          </w:p>
          <w:p w:rsidR="00DD0B1B" w:rsidRDefault="00DD0B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</w:p>
          <w:p w:rsidR="00DD0B1B" w:rsidRDefault="00DD0B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</w:p>
          <w:p w:rsidR="00DD0B1B" w:rsidRDefault="00DD0B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</w:p>
          <w:p w:rsidR="00DD0B1B" w:rsidRDefault="00F33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Văn Thị Trà My</w:t>
            </w:r>
          </w:p>
        </w:tc>
        <w:tc>
          <w:tcPr>
            <w:tcW w:w="4426" w:type="dxa"/>
          </w:tcPr>
          <w:p w:rsidR="00DD0B1B" w:rsidRDefault="00F33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DUYỆT CỦA BGH</w:t>
            </w:r>
          </w:p>
          <w:p w:rsidR="00DD0B1B" w:rsidRDefault="00DD0B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</w:p>
          <w:p w:rsidR="00DD0B1B" w:rsidRDefault="00DD0B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</w:p>
          <w:p w:rsidR="00DD0B1B" w:rsidRDefault="00DD0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D0B1B" w:rsidRDefault="00F33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Phạm Văn Thiện</w:t>
            </w:r>
          </w:p>
        </w:tc>
      </w:tr>
    </w:tbl>
    <w:p w:rsidR="00DD0B1B" w:rsidRDefault="00F33DE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vi-VN"/>
        </w:rPr>
        <w:t>Nơi nhận:</w:t>
      </w:r>
    </w:p>
    <w:p w:rsidR="00DD0B1B" w:rsidRDefault="00F33DE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- BGH;</w:t>
      </w:r>
    </w:p>
    <w:p w:rsidR="00DD0B1B" w:rsidRDefault="00F33DE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- GVBM;</w:t>
      </w:r>
    </w:p>
    <w:p w:rsidR="00DD0B1B" w:rsidRDefault="00F33DE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- Học sinh;</w:t>
      </w:r>
    </w:p>
    <w:p w:rsidR="00DD0B1B" w:rsidRDefault="00F33DED">
      <w:pPr>
        <w:spacing w:after="0" w:line="240" w:lineRule="auto"/>
        <w:ind w:left="567"/>
      </w:pPr>
      <w:r>
        <w:rPr>
          <w:rFonts w:ascii="Times New Roman" w:hAnsi="Times New Roman" w:cs="Times New Roman"/>
          <w:sz w:val="24"/>
          <w:szCs w:val="24"/>
        </w:rPr>
        <w:t>- Lưu trữ.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sectPr w:rsidR="00DD0B1B">
      <w:pgSz w:w="16840" w:h="11907" w:orient="landscape"/>
      <w:pgMar w:top="1135" w:right="1138" w:bottom="562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9BE" w:rsidRDefault="001A59BE">
      <w:pPr>
        <w:spacing w:line="240" w:lineRule="auto"/>
      </w:pPr>
      <w:r>
        <w:separator/>
      </w:r>
    </w:p>
  </w:endnote>
  <w:endnote w:type="continuationSeparator" w:id="0">
    <w:p w:rsidR="001A59BE" w:rsidRDefault="001A59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DengXian Light">
    <w:altName w:val="等线 Ligh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9BE" w:rsidRDefault="001A59BE">
      <w:pPr>
        <w:spacing w:after="0"/>
      </w:pPr>
      <w:r>
        <w:separator/>
      </w:r>
    </w:p>
  </w:footnote>
  <w:footnote w:type="continuationSeparator" w:id="0">
    <w:p w:rsidR="001A59BE" w:rsidRDefault="001A59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2E47"/>
    <w:multiLevelType w:val="hybridMultilevel"/>
    <w:tmpl w:val="4C7E04A6"/>
    <w:lvl w:ilvl="0" w:tplc="BC1C0EBC">
      <w:numFmt w:val="bullet"/>
      <w:lvlText w:val=""/>
      <w:lvlJc w:val="left"/>
      <w:pPr>
        <w:ind w:left="502" w:hanging="360"/>
      </w:pPr>
      <w:rPr>
        <w:rFonts w:ascii="Symbol" w:eastAsia="Calibri" w:hAnsi="Symbol" w:cs="Times New Roman" w:hint="default"/>
        <w:b w:val="0"/>
        <w:strike w:val="0"/>
      </w:rPr>
    </w:lvl>
    <w:lvl w:ilvl="1" w:tplc="3C084FB4">
      <w:numFmt w:val="bullet"/>
      <w:lvlText w:val=""/>
      <w:lvlJc w:val="left"/>
      <w:pPr>
        <w:ind w:left="-7328" w:hanging="360"/>
      </w:pPr>
      <w:rPr>
        <w:rFonts w:ascii="Symbol" w:eastAsia="Calibr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-6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5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5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-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3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30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-22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60"/>
    <w:rsid w:val="000C7DAD"/>
    <w:rsid w:val="000D61D3"/>
    <w:rsid w:val="00196E58"/>
    <w:rsid w:val="001A59BE"/>
    <w:rsid w:val="001C0569"/>
    <w:rsid w:val="001C21E8"/>
    <w:rsid w:val="001F0025"/>
    <w:rsid w:val="00207CD4"/>
    <w:rsid w:val="00240220"/>
    <w:rsid w:val="002404ED"/>
    <w:rsid w:val="0025348D"/>
    <w:rsid w:val="002636B9"/>
    <w:rsid w:val="00294860"/>
    <w:rsid w:val="002E664F"/>
    <w:rsid w:val="002F628A"/>
    <w:rsid w:val="003344EE"/>
    <w:rsid w:val="00353A0F"/>
    <w:rsid w:val="00353CC7"/>
    <w:rsid w:val="003E378B"/>
    <w:rsid w:val="004A45D5"/>
    <w:rsid w:val="00515D91"/>
    <w:rsid w:val="00521BDD"/>
    <w:rsid w:val="0058785D"/>
    <w:rsid w:val="00597AA2"/>
    <w:rsid w:val="005D4670"/>
    <w:rsid w:val="00634140"/>
    <w:rsid w:val="006461FB"/>
    <w:rsid w:val="00666D7A"/>
    <w:rsid w:val="006731EB"/>
    <w:rsid w:val="00690F26"/>
    <w:rsid w:val="00782E8B"/>
    <w:rsid w:val="007D77EC"/>
    <w:rsid w:val="00883E5F"/>
    <w:rsid w:val="00896CA1"/>
    <w:rsid w:val="008B4539"/>
    <w:rsid w:val="008B57FD"/>
    <w:rsid w:val="00904855"/>
    <w:rsid w:val="00930475"/>
    <w:rsid w:val="009A5787"/>
    <w:rsid w:val="009D35FC"/>
    <w:rsid w:val="009F09D6"/>
    <w:rsid w:val="00A07958"/>
    <w:rsid w:val="00A347CF"/>
    <w:rsid w:val="00A41A90"/>
    <w:rsid w:val="00A70D8A"/>
    <w:rsid w:val="00A70DFF"/>
    <w:rsid w:val="00A76966"/>
    <w:rsid w:val="00AE554E"/>
    <w:rsid w:val="00B05BD9"/>
    <w:rsid w:val="00B10504"/>
    <w:rsid w:val="00B92DFE"/>
    <w:rsid w:val="00BA57CA"/>
    <w:rsid w:val="00BB08F8"/>
    <w:rsid w:val="00C50378"/>
    <w:rsid w:val="00C507B7"/>
    <w:rsid w:val="00C96EE7"/>
    <w:rsid w:val="00D04DF0"/>
    <w:rsid w:val="00D109D1"/>
    <w:rsid w:val="00D60381"/>
    <w:rsid w:val="00D630CD"/>
    <w:rsid w:val="00D91981"/>
    <w:rsid w:val="00DA2ADF"/>
    <w:rsid w:val="00DC57E0"/>
    <w:rsid w:val="00DD0B1B"/>
    <w:rsid w:val="00DF4B13"/>
    <w:rsid w:val="00E02010"/>
    <w:rsid w:val="00E4091F"/>
    <w:rsid w:val="00E70B9C"/>
    <w:rsid w:val="00E83E91"/>
    <w:rsid w:val="00EB194F"/>
    <w:rsid w:val="00EC171F"/>
    <w:rsid w:val="00ED748A"/>
    <w:rsid w:val="00F10E03"/>
    <w:rsid w:val="00F33DED"/>
    <w:rsid w:val="00F61374"/>
    <w:rsid w:val="00F76A95"/>
    <w:rsid w:val="00FA1DC2"/>
    <w:rsid w:val="00FB49F9"/>
    <w:rsid w:val="00FE1D1B"/>
    <w:rsid w:val="00FE5775"/>
    <w:rsid w:val="290F0A57"/>
    <w:rsid w:val="2A0C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293C5"/>
  <w15:docId w15:val="{C6423583-4122-45A5-8125-5BF81D00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aliases w:val="List Paragraph,HPL01,Colorful List - Accent 13"/>
    <w:basedOn w:val="Normal"/>
    <w:link w:val="ListParagraphChar"/>
    <w:uiPriority w:val="34"/>
    <w:qFormat/>
    <w:rsid w:val="00BB08F8"/>
    <w:pPr>
      <w:widowControl w:val="0"/>
      <w:spacing w:before="40" w:after="40"/>
      <w:ind w:left="720" w:firstLine="425"/>
      <w:contextualSpacing/>
      <w:jc w:val="both"/>
    </w:pPr>
    <w:rPr>
      <w:rFonts w:ascii="Times New Roman" w:eastAsia="MS Mincho" w:hAnsi="Times New Roman" w:cs="Times New Roman"/>
      <w:sz w:val="20"/>
      <w:szCs w:val="24"/>
      <w:lang w:val="x-none" w:eastAsia="x-none"/>
    </w:rPr>
  </w:style>
  <w:style w:type="character" w:customStyle="1" w:styleId="ListParagraphChar">
    <w:name w:val="List Paragraph Char"/>
    <w:aliases w:val="HPL01 Char,Colorful List - Accent 13 Char"/>
    <w:link w:val="ListParagraph1"/>
    <w:uiPriority w:val="34"/>
    <w:qFormat/>
    <w:locked/>
    <w:rsid w:val="00BB08F8"/>
    <w:rPr>
      <w:rFonts w:eastAsia="MS Mincho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</dc:creator>
  <cp:lastModifiedBy>Sương</cp:lastModifiedBy>
  <cp:revision>41</cp:revision>
  <dcterms:created xsi:type="dcterms:W3CDTF">2022-10-06T17:57:00Z</dcterms:created>
  <dcterms:modified xsi:type="dcterms:W3CDTF">2025-04-03T23:48:00Z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3FC8988A7C8B4B1990C55071E079465A_12</vt:lpwstr>
  </property>
</Properties>
</file>